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AB33" w14:textId="77777777" w:rsidR="004E150E" w:rsidRPr="003C1D1A" w:rsidRDefault="004E150E" w:rsidP="004E150E">
      <w:pPr>
        <w:pStyle w:val="Heading3"/>
        <w:spacing w:before="0" w:after="0" w:line="360" w:lineRule="auto"/>
        <w:rPr>
          <w:i/>
          <w:sz w:val="20"/>
          <w:szCs w:val="20"/>
          <w:lang w:val="pt-BR"/>
        </w:rPr>
      </w:pPr>
      <w:r w:rsidRPr="003C1D1A">
        <w:rPr>
          <w:i/>
          <w:sz w:val="20"/>
          <w:szCs w:val="20"/>
          <w:lang w:val="pt-BR"/>
        </w:rPr>
        <w:t xml:space="preserve">ANEXA NR. </w:t>
      </w:r>
      <w:r w:rsidR="00736F2E" w:rsidRPr="003C1D1A">
        <w:rPr>
          <w:i/>
          <w:sz w:val="20"/>
          <w:szCs w:val="20"/>
          <w:lang w:val="pt-BR"/>
        </w:rPr>
        <w:t>2</w:t>
      </w:r>
      <w:r w:rsidR="0006755B">
        <w:rPr>
          <w:i/>
          <w:sz w:val="20"/>
          <w:szCs w:val="20"/>
          <w:lang w:val="pt-BR"/>
        </w:rPr>
        <w:t>9</w:t>
      </w:r>
    </w:p>
    <w:p w14:paraId="13C6725C" w14:textId="77777777" w:rsidR="002B3F7F" w:rsidRDefault="002B3F7F" w:rsidP="002B3F7F">
      <w:pPr>
        <w:spacing w:line="36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3F1DFB0E" w14:textId="77777777" w:rsidR="002B3F7F" w:rsidRPr="00B73BFE" w:rsidRDefault="002B3F7F" w:rsidP="002B3F7F">
      <w:pPr>
        <w:spacing w:line="36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7C35146F" w14:textId="77777777" w:rsidR="004E150E" w:rsidRPr="003C1D1A" w:rsidRDefault="004E150E" w:rsidP="002B3F7F">
      <w:pPr>
        <w:pStyle w:val="Heading2"/>
        <w:spacing w:line="360" w:lineRule="auto"/>
        <w:jc w:val="center"/>
        <w:rPr>
          <w:rFonts w:ascii="Arial" w:hAnsi="Arial" w:cs="Arial"/>
          <w:szCs w:val="20"/>
        </w:rPr>
      </w:pPr>
      <w:r w:rsidRPr="003C1D1A">
        <w:rPr>
          <w:rFonts w:ascii="Arial" w:hAnsi="Arial" w:cs="Arial"/>
          <w:szCs w:val="20"/>
        </w:rPr>
        <w:t xml:space="preserve">FORMULAR DE AVIZ DE STINGERE A AVIZULUI </w:t>
      </w:r>
      <w:r w:rsidR="00A75EA6" w:rsidRPr="003C1D1A">
        <w:rPr>
          <w:rFonts w:ascii="Arial" w:hAnsi="Arial" w:cs="Arial"/>
          <w:szCs w:val="20"/>
        </w:rPr>
        <w:t>SPECIFIC</w:t>
      </w:r>
      <w:r w:rsidR="00A820D3" w:rsidRPr="003C1D1A">
        <w:rPr>
          <w:rFonts w:ascii="Arial" w:hAnsi="Arial" w:cs="Arial"/>
          <w:szCs w:val="20"/>
        </w:rPr>
        <w:t xml:space="preserve"> </w:t>
      </w:r>
      <w:r w:rsidRPr="003C1D1A">
        <w:rPr>
          <w:rFonts w:ascii="Arial" w:hAnsi="Arial" w:cs="Arial"/>
          <w:szCs w:val="20"/>
        </w:rPr>
        <w:t>INIŢIAL</w:t>
      </w:r>
    </w:p>
    <w:p w14:paraId="1B5DEA0D" w14:textId="77777777" w:rsidR="002B3F7F" w:rsidRDefault="002B3F7F" w:rsidP="002B3F7F">
      <w:pPr>
        <w:spacing w:line="36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7CE8B4C8" w14:textId="77777777" w:rsidR="002B3F7F" w:rsidRPr="00B73BFE" w:rsidRDefault="002B3F7F" w:rsidP="002B3F7F">
      <w:pPr>
        <w:spacing w:line="36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066C687A" w14:textId="77777777" w:rsidR="003C1D1A" w:rsidRPr="00B73BFE" w:rsidRDefault="003C1D1A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/>
          <w:sz w:val="20"/>
          <w:szCs w:val="20"/>
          <w:lang w:val="ro-RO"/>
        </w:rPr>
        <w:t>OPERATOR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      </w:t>
      </w:r>
      <w:r w:rsidRPr="004D664D">
        <w:rPr>
          <w:b/>
          <w:i/>
          <w:color w:val="FF0000"/>
          <w:sz w:val="22"/>
          <w:szCs w:val="22"/>
          <w:lang w:val="ro-RO"/>
        </w:rPr>
        <w:t>U.N.B.R.</w:t>
      </w:r>
    </w:p>
    <w:p w14:paraId="07F0C1B4" w14:textId="77777777" w:rsidR="003C1D1A" w:rsidRPr="00B73BFE" w:rsidRDefault="003C1D1A" w:rsidP="003C1D1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B73BFE">
        <w:rPr>
          <w:rFonts w:ascii="Arial" w:hAnsi="Arial" w:cs="Arial"/>
          <w:b/>
          <w:sz w:val="20"/>
          <w:szCs w:val="20"/>
          <w:lang w:val="ro-RO"/>
        </w:rPr>
        <w:t xml:space="preserve">AGENT ÎMPUTERNICIT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</w:t>
      </w:r>
      <w:r w:rsidRPr="004D664D">
        <w:rPr>
          <w:b/>
          <w:i/>
          <w:color w:val="FF0000"/>
          <w:sz w:val="22"/>
          <w:szCs w:val="22"/>
          <w:lang w:val="ro-RO"/>
        </w:rPr>
        <w:t>Cab. Asoc. de Avoc. VIDAEFF-NEDELCU</w:t>
      </w:r>
    </w:p>
    <w:p w14:paraId="3A43BE67" w14:textId="77777777" w:rsidR="003C1D1A" w:rsidRPr="00B73BFE" w:rsidRDefault="003C1D1A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/>
          <w:bCs/>
          <w:sz w:val="20"/>
          <w:szCs w:val="20"/>
          <w:lang w:val="ro-RO"/>
        </w:rPr>
        <w:t>Nr. de înregistrare a formularu</w:t>
      </w:r>
      <w:r w:rsidRPr="00B73BFE">
        <w:rPr>
          <w:rFonts w:ascii="Arial" w:hAnsi="Arial" w:cs="Arial"/>
          <w:b/>
          <w:sz w:val="20"/>
          <w:szCs w:val="20"/>
          <w:lang w:val="ro-RO"/>
        </w:rPr>
        <w:t xml:space="preserve">lui </w:t>
      </w:r>
      <w:r w:rsidRPr="00B73BFE">
        <w:rPr>
          <w:rFonts w:ascii="Arial" w:hAnsi="Arial" w:cs="Arial"/>
          <w:sz w:val="20"/>
          <w:szCs w:val="20"/>
          <w:lang w:val="ro-RO"/>
        </w:rPr>
        <w:t>(se completează numai de către biroul de înscriere):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53EC4F1B" w14:textId="77777777" w:rsidR="003C1D1A" w:rsidRPr="00B73BFE" w:rsidRDefault="003C1D1A" w:rsidP="003C1D1A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b/>
          <w:bCs/>
          <w:szCs w:val="20"/>
          <w:lang w:val="ro-RO"/>
        </w:rPr>
        <w:t>Data</w:t>
      </w:r>
      <w:r w:rsidRPr="00B73BFE">
        <w:rPr>
          <w:rFonts w:ascii="Arial" w:hAnsi="Arial" w:cs="Arial"/>
          <w:szCs w:val="20"/>
          <w:lang w:val="ro-RO"/>
        </w:rPr>
        <w:t xml:space="preserve"> </w:t>
      </w:r>
      <w:r w:rsidRPr="00B73BFE">
        <w:rPr>
          <w:rFonts w:ascii="Arial" w:hAnsi="Arial" w:cs="Arial"/>
          <w:b/>
          <w:szCs w:val="20"/>
          <w:lang w:val="ro-RO"/>
        </w:rPr>
        <w:t>primirii formularului</w:t>
      </w:r>
      <w:r w:rsidRPr="00B73BFE">
        <w:rPr>
          <w:rFonts w:ascii="Arial" w:hAnsi="Arial" w:cs="Arial"/>
          <w:szCs w:val="20"/>
          <w:lang w:val="ro-RO"/>
        </w:rPr>
        <w:t xml:space="preserve"> (se completează numai de către biroul de înscriere):</w:t>
      </w:r>
      <w:r>
        <w:rPr>
          <w:rFonts w:ascii="Arial" w:hAnsi="Arial" w:cs="Arial"/>
          <w:szCs w:val="20"/>
          <w:lang w:val="ro-RO"/>
        </w:rPr>
        <w:tab/>
      </w:r>
      <w:r>
        <w:rPr>
          <w:rFonts w:ascii="Arial" w:hAnsi="Arial" w:cs="Arial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2BA3A8E9" w14:textId="77777777" w:rsidR="003C1D1A" w:rsidRPr="00B73BFE" w:rsidRDefault="003C1D1A" w:rsidP="003C1D1A">
      <w:pPr>
        <w:tabs>
          <w:tab w:val="left" w:pos="2130"/>
        </w:tabs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4093ADEA" w14:textId="77777777" w:rsidR="003C1D1A" w:rsidRPr="00B73BFE" w:rsidRDefault="003C1D1A" w:rsidP="003C1D1A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szCs w:val="20"/>
          <w:lang w:val="ro-RO"/>
        </w:rPr>
        <w:t>Se completează numai de către biroul de înscriere:</w:t>
      </w:r>
    </w:p>
    <w:p w14:paraId="7C83B77B" w14:textId="77777777" w:rsidR="003C1D1A" w:rsidRPr="00B73BFE" w:rsidRDefault="003C1D1A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Nr. identificare aviz de ipotecă (ID)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422E2D7" w14:textId="77777777" w:rsidR="00785AC7" w:rsidRDefault="003C1D1A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Data </w:t>
      </w:r>
      <w:r>
        <w:rPr>
          <w:rFonts w:ascii="Arial" w:hAnsi="Arial" w:cs="Arial"/>
          <w:sz w:val="20"/>
          <w:szCs w:val="20"/>
          <w:lang w:val="ro-RO"/>
        </w:rPr>
        <w:t>(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ora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minutul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secunda înscrierii</w:t>
      </w:r>
      <w:r>
        <w:rPr>
          <w:rFonts w:ascii="Arial" w:hAnsi="Arial" w:cs="Arial"/>
          <w:sz w:val="20"/>
          <w:szCs w:val="20"/>
          <w:lang w:val="ro-RO"/>
        </w:rPr>
        <w:t>)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2965475F" w14:textId="77777777" w:rsidR="00961EA6" w:rsidRPr="00B73BFE" w:rsidRDefault="00961EA6" w:rsidP="003C1D1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 expirării înscrierii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es-ES"/>
        </w:rPr>
        <w:instrText xml:space="preserve"> FORMTEXT </w:instrText>
      </w:r>
      <w:r>
        <w:rPr>
          <w:b/>
          <w:i/>
          <w:color w:val="7030A0"/>
          <w:sz w:val="22"/>
          <w:szCs w:val="22"/>
        </w:rPr>
      </w:r>
      <w:r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fldChar w:fldCharType="end"/>
      </w:r>
    </w:p>
    <w:p w14:paraId="2D6FC541" w14:textId="77777777" w:rsidR="003C1D1A" w:rsidRPr="00B73BFE" w:rsidRDefault="003C1D1A" w:rsidP="003C1D1A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33EF1BDE" w14:textId="77777777" w:rsidR="00C90A02" w:rsidRDefault="00C90A02" w:rsidP="00C90A02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Subsemnatul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adresa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sz w:val="22"/>
          <w:szCs w:val="22"/>
          <w:lang w:val="ro-RO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 xml:space="preserve">localitatea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judeţ/sector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a</w:t>
      </w:r>
      <w:r>
        <w:rPr>
          <w:rFonts w:ascii="Arial" w:hAnsi="Arial" w:cs="Arial"/>
          <w:bCs/>
          <w:sz w:val="20"/>
          <w:szCs w:val="20"/>
          <w:lang w:val="ro-RO"/>
        </w:rPr>
        <w:t xml:space="preserve">ct identitate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ro-RO"/>
        </w:rPr>
        <w:fldChar w:fldCharType="begin">
          <w:ffData>
            <w:name w:val="Dropdown"/>
            <w:enabled/>
            <w:calcOnExit w:val="0"/>
            <w:ddList>
              <w:listEntry w:val="carte de identitate"/>
              <w:listEntry w:val="paşaport"/>
              <w:listEntry w:val="buletin de identitate"/>
              <w:listEntry w:val="permis de ședere"/>
              <w:listEntry w:val="alt tip"/>
            </w:ddList>
          </w:ffData>
        </w:fldChar>
      </w:r>
      <w:bookmarkStart w:id="0" w:name="Dropdown"/>
      <w:r>
        <w:rPr>
          <w:b/>
          <w:i/>
          <w:color w:val="7030A0"/>
          <w:sz w:val="22"/>
          <w:szCs w:val="22"/>
          <w:lang w:val="ro-RO"/>
        </w:rPr>
        <w:instrText xml:space="preserve"> FORMDROPDOWN </w:instrText>
      </w:r>
      <w:r>
        <w:rPr>
          <w:b/>
          <w:i/>
          <w:color w:val="7030A0"/>
          <w:sz w:val="22"/>
          <w:szCs w:val="22"/>
          <w:lang w:val="ro-RO"/>
        </w:rPr>
      </w:r>
      <w:r>
        <w:rPr>
          <w:b/>
          <w:i/>
          <w:color w:val="7030A0"/>
          <w:sz w:val="22"/>
          <w:szCs w:val="22"/>
          <w:lang w:val="ro-RO"/>
        </w:rPr>
        <w:fldChar w:fldCharType="separate"/>
      </w:r>
      <w:r>
        <w:fldChar w:fldCharType="end"/>
      </w:r>
      <w:bookmarkEnd w:id="0"/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 seria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nr.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eliberat de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la data de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cod numeric personal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ţara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nr. telefon  </w:t>
      </w:r>
      <w:r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>
        <w:rPr>
          <w:b/>
          <w:i/>
          <w:color w:val="7030A0"/>
          <w:sz w:val="22"/>
          <w:szCs w:val="22"/>
          <w:lang w:val="fr-FR"/>
        </w:rPr>
      </w:r>
      <w:r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ro-RO"/>
        </w:rPr>
        <w:t>---</w:t>
      </w:r>
      <w:r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770CD189" w14:textId="77777777" w:rsidR="0010799B" w:rsidRDefault="0010799B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1CF7652" w14:textId="77777777" w:rsidR="003C1D1A" w:rsidRPr="00C10DE6" w:rsidRDefault="003C1D1A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C10DE6">
        <w:rPr>
          <w:rFonts w:ascii="Arial" w:hAnsi="Arial" w:cs="Arial"/>
          <w:sz w:val="20"/>
          <w:szCs w:val="20"/>
          <w:lang w:val="ro-RO"/>
        </w:rPr>
        <w:t>în calitate de (bifaţi una dintre căsuţe)</w:t>
      </w:r>
    </w:p>
    <w:p w14:paraId="4EFB03E0" w14:textId="77777777" w:rsidR="003C1D1A" w:rsidRPr="00C10DE6" w:rsidRDefault="003C1D1A" w:rsidP="003C1D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ED08B49" w14:textId="77777777" w:rsidR="004E150E" w:rsidRPr="002B3F7F" w:rsidRDefault="003C1D1A" w:rsidP="0006755B">
      <w:pPr>
        <w:ind w:left="1416" w:firstLine="708"/>
        <w:jc w:val="both"/>
        <w:rPr>
          <w:b/>
          <w:sz w:val="20"/>
          <w:szCs w:val="20"/>
          <w:lang w:val="ro-RO"/>
        </w:rPr>
      </w:pPr>
      <w:r w:rsidRPr="0006755B">
        <w:rPr>
          <w:rFonts w:ascii="Arial" w:hAnsi="Arial" w:cs="Arial"/>
          <w:sz w:val="20"/>
          <w:szCs w:val="20"/>
          <w:lang w:val="ro-RO"/>
        </w:rPr>
        <w:t>parte</w:t>
      </w:r>
      <w:r w:rsidR="002B3F7F"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B3F7F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06755B">
        <w:rPr>
          <w:rFonts w:ascii="Arial" w:hAnsi="Arial" w:cs="Arial"/>
          <w:sz w:val="20"/>
          <w:szCs w:val="20"/>
          <w:lang w:val="ro-RO"/>
        </w:rPr>
        <w:t xml:space="preserve">reprezentant al </w:t>
      </w:r>
      <w:proofErr w:type="spellStart"/>
      <w:r w:rsidRPr="0006755B">
        <w:rPr>
          <w:rFonts w:ascii="Arial" w:hAnsi="Arial" w:cs="Arial"/>
          <w:sz w:val="20"/>
          <w:szCs w:val="20"/>
          <w:lang w:val="ro-RO"/>
        </w:rPr>
        <w:t>părţii</w:t>
      </w:r>
      <w:proofErr w:type="spellEnd"/>
      <w:r w:rsidR="00785AC7"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2B3F7F">
        <w:rPr>
          <w:b/>
          <w:sz w:val="20"/>
          <w:szCs w:val="20"/>
          <w:lang w:val="ro-RO"/>
        </w:rPr>
        <w:instrText xml:space="preserve"> FORMCHECKBOX </w:instrText>
      </w:r>
      <w:r w:rsidR="00961EA6"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</w:p>
    <w:p w14:paraId="717C1A00" w14:textId="77777777" w:rsidR="0006755B" w:rsidRPr="003C1D1A" w:rsidRDefault="0006755B" w:rsidP="00785AC7">
      <w:pPr>
        <w:ind w:left="708" w:firstLine="708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organ competent</w:t>
      </w:r>
      <w:r w:rsidR="002B3F7F"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B3F7F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 w:rsidRPr="00C10DE6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06755B">
        <w:rPr>
          <w:rFonts w:ascii="Arial" w:hAnsi="Arial" w:cs="Arial"/>
          <w:sz w:val="20"/>
          <w:szCs w:val="20"/>
          <w:lang w:val="ro-RO"/>
        </w:rPr>
        <w:t xml:space="preserve">reprezentant al </w:t>
      </w:r>
      <w:r>
        <w:rPr>
          <w:rFonts w:ascii="Arial" w:hAnsi="Arial" w:cs="Arial"/>
          <w:sz w:val="20"/>
          <w:szCs w:val="20"/>
          <w:lang w:val="ro-RO"/>
        </w:rPr>
        <w:t>organului competent</w:t>
      </w:r>
      <w:r w:rsidR="002B3F7F">
        <w:rPr>
          <w:rFonts w:ascii="Arial" w:hAnsi="Arial" w:cs="Arial"/>
          <w:sz w:val="20"/>
          <w:szCs w:val="20"/>
          <w:lang w:val="ro-RO"/>
        </w:rPr>
        <w:t xml:space="preserve">  </w:t>
      </w: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B3F7F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</w:p>
    <w:p w14:paraId="40FE71D4" w14:textId="77777777" w:rsidR="00FE4961" w:rsidRPr="003C1D1A" w:rsidRDefault="00FE4961" w:rsidP="00FE4961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7C61A75B" w14:textId="77777777" w:rsidR="004E150E" w:rsidRPr="0006755B" w:rsidRDefault="004E150E" w:rsidP="00FE49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06755B">
        <w:rPr>
          <w:rFonts w:ascii="Arial" w:hAnsi="Arial" w:cs="Arial"/>
          <w:sz w:val="20"/>
          <w:szCs w:val="20"/>
          <w:lang w:val="ro-RO"/>
        </w:rPr>
        <w:t xml:space="preserve">completez şi subscriu prezentul formular şi solicit stingerea avizului </w:t>
      </w:r>
      <w:r w:rsidR="00A75EA6" w:rsidRPr="0006755B">
        <w:rPr>
          <w:rFonts w:ascii="Arial" w:hAnsi="Arial" w:cs="Arial"/>
          <w:sz w:val="20"/>
          <w:szCs w:val="20"/>
          <w:lang w:val="ro-RO"/>
        </w:rPr>
        <w:t>specific</w:t>
      </w:r>
      <w:r w:rsidRPr="0006755B">
        <w:rPr>
          <w:rFonts w:ascii="Arial" w:hAnsi="Arial" w:cs="Arial"/>
          <w:sz w:val="20"/>
          <w:szCs w:val="20"/>
          <w:lang w:val="ro-RO"/>
        </w:rPr>
        <w:t xml:space="preserve"> iniţial identificat mai jos:</w:t>
      </w:r>
    </w:p>
    <w:p w14:paraId="495E49FD" w14:textId="77777777" w:rsidR="004E150E" w:rsidRPr="003C1D1A" w:rsidRDefault="004E150E" w:rsidP="004E15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6755B">
        <w:rPr>
          <w:rFonts w:ascii="Arial" w:hAnsi="Arial" w:cs="Arial"/>
          <w:sz w:val="20"/>
          <w:szCs w:val="20"/>
          <w:lang w:val="ro-RO"/>
        </w:rPr>
        <w:t xml:space="preserve">Nr. de identificare a avizului </w:t>
      </w:r>
      <w:r w:rsidR="00A75EA6" w:rsidRPr="0006755B">
        <w:rPr>
          <w:rFonts w:ascii="Arial" w:hAnsi="Arial" w:cs="Arial"/>
          <w:sz w:val="20"/>
          <w:szCs w:val="20"/>
          <w:lang w:val="ro-RO"/>
        </w:rPr>
        <w:t>specific</w:t>
      </w:r>
      <w:r w:rsidR="008A5FBD">
        <w:rPr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06755B">
        <w:rPr>
          <w:bCs/>
          <w:i/>
          <w:color w:val="7030A0"/>
          <w:sz w:val="22"/>
          <w:szCs w:val="22"/>
          <w:lang w:val="fr-FR"/>
        </w:rPr>
        <w:t xml:space="preserve"> </w:t>
      </w:r>
      <w:r w:rsidR="0006755B" w:rsidRPr="0006755B">
        <w:rPr>
          <w:bCs/>
          <w:i/>
          <w:color w:val="7030A0"/>
          <w:sz w:val="22"/>
          <w:szCs w:val="22"/>
          <w:lang w:val="fr-FR"/>
        </w:rPr>
        <w:t xml:space="preserve"> </w:t>
      </w:r>
      <w:r w:rsidR="003C1D1A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C1D1A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3C1D1A" w:rsidRPr="004D664D">
        <w:rPr>
          <w:b/>
          <w:i/>
          <w:color w:val="7030A0"/>
          <w:sz w:val="22"/>
          <w:szCs w:val="22"/>
          <w:lang w:val="fr-FR"/>
        </w:rPr>
      </w:r>
      <w:r w:rsidR="003C1D1A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3C1D1A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1495989" w14:textId="77777777" w:rsidR="0088149D" w:rsidRPr="003C1D1A" w:rsidRDefault="00663437" w:rsidP="0088149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C1D1A">
        <w:rPr>
          <w:rFonts w:ascii="Arial" w:hAnsi="Arial" w:cs="Arial"/>
          <w:b/>
          <w:sz w:val="20"/>
          <w:szCs w:val="20"/>
          <w:lang w:val="ro-RO"/>
        </w:rPr>
        <w:t>I</w:t>
      </w:r>
      <w:r w:rsidR="008D440D" w:rsidRPr="003C1D1A">
        <w:rPr>
          <w:rFonts w:ascii="Arial" w:hAnsi="Arial" w:cs="Arial"/>
          <w:b/>
          <w:sz w:val="20"/>
          <w:szCs w:val="20"/>
          <w:lang w:val="ro-RO"/>
        </w:rPr>
        <w:t xml:space="preserve">. </w:t>
      </w:r>
      <w:r w:rsidR="0088149D" w:rsidRPr="003C1D1A">
        <w:rPr>
          <w:rFonts w:ascii="Arial" w:hAnsi="Arial" w:cs="Arial"/>
          <w:b/>
          <w:sz w:val="20"/>
          <w:szCs w:val="20"/>
          <w:lang w:val="ro-RO"/>
        </w:rPr>
        <w:t xml:space="preserve">Date generale privind actul/faptul juridic care stă la baza înscrierii: </w:t>
      </w:r>
    </w:p>
    <w:p w14:paraId="35FCA274" w14:textId="77777777" w:rsidR="003C1D1A" w:rsidRPr="00AB5129" w:rsidRDefault="003C1D1A" w:rsidP="003C1D1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ro-RO"/>
        </w:rPr>
      </w:pPr>
      <w:r w:rsidRPr="00E67974">
        <w:rPr>
          <w:rFonts w:ascii="Arial" w:hAnsi="Arial" w:cs="Arial"/>
          <w:sz w:val="20"/>
          <w:szCs w:val="20"/>
          <w:lang w:val="ro-RO"/>
        </w:rPr>
        <w:t xml:space="preserve">Tip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7F11322" w14:textId="77777777" w:rsidR="003C1D1A" w:rsidRPr="00AB5129" w:rsidRDefault="003C1D1A" w:rsidP="003C1D1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ro-RO"/>
        </w:rPr>
      </w:pPr>
      <w:r w:rsidRPr="00E67974">
        <w:rPr>
          <w:rFonts w:ascii="Arial" w:hAnsi="Arial" w:cs="Arial"/>
          <w:sz w:val="20"/>
          <w:szCs w:val="20"/>
          <w:lang w:val="ro-RO"/>
        </w:rPr>
        <w:t xml:space="preserve">Număr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677D4C5" w14:textId="77777777" w:rsidR="0088149D" w:rsidRPr="003C1D1A" w:rsidRDefault="003C1D1A" w:rsidP="00326745">
      <w:pPr>
        <w:spacing w:line="276" w:lineRule="auto"/>
        <w:ind w:left="284" w:firstLine="142"/>
        <w:jc w:val="both"/>
        <w:rPr>
          <w:rFonts w:ascii="Arial" w:hAnsi="Arial" w:cs="Arial"/>
          <w:sz w:val="20"/>
          <w:szCs w:val="20"/>
          <w:lang w:val="ro-RO"/>
        </w:rPr>
      </w:pPr>
      <w:r w:rsidRPr="00E67974">
        <w:rPr>
          <w:rFonts w:ascii="Arial" w:hAnsi="Arial" w:cs="Arial"/>
          <w:sz w:val="20"/>
          <w:szCs w:val="20"/>
          <w:lang w:val="ro-RO"/>
        </w:rPr>
        <w:t xml:space="preserve">Data încheierii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="00C90A02"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2E2A661B" w14:textId="77777777" w:rsidR="008D440D" w:rsidRPr="003C1D1A" w:rsidRDefault="008D440D" w:rsidP="008D440D">
      <w:pPr>
        <w:pStyle w:val="BodyText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2B9BD9CD" w14:textId="77777777" w:rsidR="008D440D" w:rsidRPr="003C1D1A" w:rsidRDefault="00663437" w:rsidP="008D440D">
      <w:pPr>
        <w:pStyle w:val="BodyText3"/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ro-RO"/>
        </w:rPr>
      </w:pPr>
      <w:r w:rsidRPr="003C1D1A">
        <w:rPr>
          <w:rFonts w:ascii="Arial" w:hAnsi="Arial" w:cs="Arial"/>
          <w:b/>
          <w:bCs/>
          <w:sz w:val="20"/>
          <w:szCs w:val="20"/>
          <w:lang w:val="ro-RO"/>
        </w:rPr>
        <w:t>II</w:t>
      </w:r>
      <w:r w:rsidR="008D440D" w:rsidRPr="003C1D1A">
        <w:rPr>
          <w:rFonts w:ascii="Arial" w:hAnsi="Arial" w:cs="Arial"/>
          <w:b/>
          <w:sz w:val="20"/>
          <w:szCs w:val="20"/>
          <w:lang w:val="ro-RO"/>
        </w:rPr>
        <w:t>. Identificarea părţii care a solicitat efectuarea înscrierii</w:t>
      </w:r>
    </w:p>
    <w:p w14:paraId="14FF4599" w14:textId="77777777" w:rsidR="008D440D" w:rsidRPr="0006755B" w:rsidRDefault="008D440D" w:rsidP="008D440D">
      <w:pPr>
        <w:pStyle w:val="BodyText3"/>
        <w:spacing w:after="0" w:line="276" w:lineRule="auto"/>
        <w:rPr>
          <w:rFonts w:ascii="Arial" w:hAnsi="Arial" w:cs="Arial"/>
          <w:bCs/>
          <w:sz w:val="20"/>
          <w:szCs w:val="20"/>
          <w:lang w:val="ro-RO"/>
        </w:rPr>
      </w:pPr>
      <w:r w:rsidRPr="0006755B">
        <w:rPr>
          <w:rFonts w:ascii="Arial" w:hAnsi="Arial" w:cs="Arial"/>
          <w:bCs/>
          <w:sz w:val="20"/>
          <w:szCs w:val="20"/>
          <w:lang w:val="ro-RO"/>
        </w:rPr>
        <w:t>Bifaţi una din posibilităţi:</w:t>
      </w:r>
    </w:p>
    <w:p w14:paraId="201DB3EF" w14:textId="77777777" w:rsidR="008D440D" w:rsidRPr="0006755B" w:rsidRDefault="003C1D1A" w:rsidP="008D440D">
      <w:pPr>
        <w:pStyle w:val="BodyText3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B3F7F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8D440D" w:rsidRPr="0006755B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06755B" w:rsidRPr="0006755B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D440D" w:rsidRPr="0006755B">
        <w:rPr>
          <w:rFonts w:ascii="Arial" w:hAnsi="Arial" w:cs="Arial"/>
          <w:bCs/>
          <w:sz w:val="20"/>
          <w:szCs w:val="20"/>
          <w:lang w:val="ro-RO"/>
        </w:rPr>
        <w:t>Solicitarea de înscriere a avizului de stingere a fost adresată de toate părţile cu statut activ</w:t>
      </w:r>
    </w:p>
    <w:p w14:paraId="2E8C97E4" w14:textId="77777777" w:rsidR="008D440D" w:rsidRDefault="003C1D1A" w:rsidP="008D440D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2B3F7F">
        <w:rPr>
          <w:b/>
          <w:sz w:val="20"/>
          <w:szCs w:val="20"/>
          <w:lang w:val="ro-RO"/>
        </w:rPr>
        <w:instrText xml:space="preserve"> FORMCHECKBOX </w:instrText>
      </w:r>
      <w:r w:rsidR="00961EA6"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8D440D" w:rsidRPr="0006755B">
        <w:rPr>
          <w:rFonts w:ascii="Arial" w:hAnsi="Arial" w:cs="Arial"/>
          <w:sz w:val="20"/>
          <w:szCs w:val="20"/>
          <w:lang w:val="ro-RO"/>
        </w:rPr>
        <w:t xml:space="preserve"> </w:t>
      </w:r>
      <w:r w:rsidR="0006755B" w:rsidRPr="0006755B">
        <w:rPr>
          <w:rFonts w:ascii="Arial" w:hAnsi="Arial" w:cs="Arial"/>
          <w:sz w:val="20"/>
          <w:szCs w:val="20"/>
          <w:lang w:val="ro-RO"/>
        </w:rPr>
        <w:t xml:space="preserve"> </w:t>
      </w:r>
      <w:r w:rsidR="008D440D" w:rsidRPr="0006755B">
        <w:rPr>
          <w:rFonts w:ascii="Arial" w:hAnsi="Arial" w:cs="Arial"/>
          <w:sz w:val="20"/>
          <w:szCs w:val="20"/>
          <w:lang w:val="ro-RO"/>
        </w:rPr>
        <w:t>Solicitarea de înscriere a avizului de stingere a fost adresată de una din părţi cu statut activ</w:t>
      </w:r>
    </w:p>
    <w:p w14:paraId="62ABC4EA" w14:textId="77777777" w:rsidR="0006755B" w:rsidRPr="003C1D1A" w:rsidRDefault="0006755B" w:rsidP="008D44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0964">
        <w:rPr>
          <w:b/>
          <w:sz w:val="20"/>
          <w:szCs w:val="20"/>
          <w:lang w:val="ro-RO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Pr="004069D6">
        <w:rPr>
          <w:rFonts w:ascii="Arial" w:hAnsi="Arial" w:cs="Arial"/>
          <w:bCs/>
          <w:sz w:val="20"/>
          <w:szCs w:val="20"/>
          <w:lang w:val="ro-RO"/>
        </w:rPr>
        <w:t xml:space="preserve">Solicitarea de înscriere a </w:t>
      </w:r>
      <w:r w:rsidRPr="0006755B">
        <w:rPr>
          <w:rFonts w:ascii="Arial" w:hAnsi="Arial" w:cs="Arial"/>
          <w:sz w:val="20"/>
          <w:szCs w:val="20"/>
          <w:lang w:val="ro-RO"/>
        </w:rPr>
        <w:t xml:space="preserve">avizului de stingere </w:t>
      </w:r>
      <w:r w:rsidRPr="004069D6">
        <w:rPr>
          <w:rFonts w:ascii="Arial" w:hAnsi="Arial" w:cs="Arial"/>
          <w:bCs/>
          <w:sz w:val="20"/>
          <w:szCs w:val="20"/>
          <w:lang w:val="ro-RO"/>
        </w:rPr>
        <w:t>a fost adresată de organul competent</w:t>
      </w:r>
    </w:p>
    <w:p w14:paraId="72AE42F6" w14:textId="77777777" w:rsidR="008D440D" w:rsidRPr="0006755B" w:rsidRDefault="008D440D" w:rsidP="008D440D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06755B">
        <w:rPr>
          <w:rFonts w:ascii="Arial" w:hAnsi="Arial" w:cs="Arial"/>
          <w:szCs w:val="20"/>
          <w:lang w:val="ro-RO"/>
        </w:rPr>
        <w:t xml:space="preserve">În cazul în care solicitarea de înscriere a fost adresată de una din părţi, indicaţi denumirea/numele şi prenumele </w:t>
      </w:r>
      <w:r w:rsidR="00736F2E" w:rsidRPr="0006755B">
        <w:rPr>
          <w:rFonts w:ascii="Arial" w:hAnsi="Arial" w:cs="Arial"/>
          <w:szCs w:val="20"/>
          <w:lang w:val="ro-RO"/>
        </w:rPr>
        <w:t>ş</w:t>
      </w:r>
      <w:r w:rsidRPr="0006755B">
        <w:rPr>
          <w:rFonts w:ascii="Arial" w:hAnsi="Arial" w:cs="Arial"/>
          <w:szCs w:val="20"/>
          <w:lang w:val="ro-RO"/>
        </w:rPr>
        <w:t>i numărul de ordine aferent:</w:t>
      </w:r>
    </w:p>
    <w:p w14:paraId="224BBE2C" w14:textId="77777777" w:rsidR="0006755B" w:rsidRPr="006643F2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069D6">
        <w:rPr>
          <w:rFonts w:ascii="Arial" w:hAnsi="Arial" w:cs="Arial"/>
          <w:bCs/>
          <w:sz w:val="20"/>
          <w:szCs w:val="20"/>
          <w:lang w:val="ro-RO"/>
        </w:rPr>
        <w:t>Denumirea persoanei juridice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ECB598D" w14:textId="77777777" w:rsidR="0006755B" w:rsidRPr="00961EA6" w:rsidRDefault="0006755B" w:rsidP="00961EA6">
      <w:pPr>
        <w:pStyle w:val="BodyText"/>
        <w:spacing w:line="276" w:lineRule="auto"/>
        <w:rPr>
          <w:rFonts w:ascii="Arial" w:hAnsi="Arial" w:cs="Arial"/>
          <w:bCs/>
          <w:szCs w:val="20"/>
          <w:lang w:val="ro-RO"/>
        </w:rPr>
      </w:pPr>
      <w:r w:rsidRPr="007650E6">
        <w:rPr>
          <w:rFonts w:ascii="Arial" w:hAnsi="Arial" w:cs="Arial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6A375F92" w14:textId="77777777" w:rsidR="0006755B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695A4CB6" w14:textId="77777777" w:rsidR="0006755B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83DD8CE" w14:textId="77777777" w:rsidR="0006755B" w:rsidRPr="006643F2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7EC14124" w14:textId="50F5B7FF" w:rsidR="0006755B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Cs/>
          <w:sz w:val="20"/>
          <w:szCs w:val="20"/>
          <w:lang w:val="ro-RO"/>
        </w:rPr>
        <w:t>Dat</w:t>
      </w:r>
      <w:r w:rsidRPr="00B73BFE">
        <w:rPr>
          <w:rFonts w:ascii="Arial" w:hAnsi="Arial" w:cs="Arial"/>
          <w:sz w:val="20"/>
          <w:szCs w:val="20"/>
          <w:lang w:val="ro-RO"/>
        </w:rPr>
        <w:t>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964">
        <w:rPr>
          <w:b/>
          <w:i/>
          <w:color w:val="7030A0"/>
          <w:sz w:val="22"/>
          <w:szCs w:val="22"/>
          <w:lang w:val="es-ES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="004C74DE"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>Semnătura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="004C74DE"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15DC0CF" w14:textId="77777777" w:rsidR="001A5F2E" w:rsidRDefault="001A5F2E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6ECED73" w14:textId="77777777" w:rsidR="0006755B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A5E39DB" w14:textId="77777777" w:rsidR="0006755B" w:rsidRPr="006643F2" w:rsidRDefault="0006755B" w:rsidP="0006755B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D55D887" w14:textId="4CC86A54" w:rsidR="0010799B" w:rsidRPr="00AA7586" w:rsidRDefault="00612BF1" w:rsidP="001A5F2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A7586">
        <w:rPr>
          <w:rFonts w:ascii="Arial" w:hAnsi="Arial" w:cs="Arial"/>
          <w:sz w:val="20"/>
          <w:szCs w:val="20"/>
          <w:vertAlign w:val="superscript"/>
          <w:lang w:val="ro-RO"/>
        </w:rPr>
        <w:lastRenderedPageBreak/>
        <w:t>1</w:t>
      </w:r>
      <w:r w:rsidR="004E150E" w:rsidRPr="00AA7586">
        <w:rPr>
          <w:rFonts w:ascii="Arial" w:hAnsi="Arial" w:cs="Arial"/>
          <w:sz w:val="20"/>
          <w:szCs w:val="20"/>
          <w:lang w:val="ro-RO"/>
        </w:rPr>
        <w:t xml:space="preserve"> </w:t>
      </w:r>
      <w:r w:rsidR="00A820D3" w:rsidRPr="00AA7586">
        <w:rPr>
          <w:rFonts w:ascii="Arial" w:hAnsi="Arial" w:cs="Arial"/>
          <w:sz w:val="20"/>
          <w:szCs w:val="20"/>
          <w:lang w:val="ro-RO"/>
        </w:rPr>
        <w:t xml:space="preserve">În situaţia în care avizul </w:t>
      </w:r>
      <w:r w:rsidR="00A75EA6" w:rsidRPr="00AA7586">
        <w:rPr>
          <w:rFonts w:ascii="Arial" w:hAnsi="Arial" w:cs="Arial"/>
          <w:sz w:val="20"/>
          <w:szCs w:val="20"/>
          <w:lang w:val="ro-RO"/>
        </w:rPr>
        <w:t>specific</w:t>
      </w:r>
      <w:r w:rsidR="00A820D3" w:rsidRPr="00AA7586">
        <w:rPr>
          <w:rFonts w:ascii="Arial" w:hAnsi="Arial" w:cs="Arial"/>
          <w:sz w:val="20"/>
          <w:szCs w:val="20"/>
          <w:lang w:val="ro-RO"/>
        </w:rPr>
        <w:t xml:space="preserve"> iniţial a suferit ulterior modificări prin înscrierea altor tipuri de avize (modificator, de prelungire a </w:t>
      </w:r>
      <w:r w:rsidR="00A820D3" w:rsidRPr="00AA7586">
        <w:rPr>
          <w:rFonts w:ascii="Arial" w:hAnsi="Arial" w:cs="Arial"/>
          <w:snapToGrid w:val="0"/>
          <w:sz w:val="20"/>
          <w:szCs w:val="20"/>
          <w:lang w:val="ro-RO"/>
        </w:rPr>
        <w:t xml:space="preserve">avizului </w:t>
      </w:r>
      <w:r w:rsidR="00A75EA6" w:rsidRPr="00AA7586">
        <w:rPr>
          <w:rFonts w:ascii="Arial" w:hAnsi="Arial" w:cs="Arial"/>
          <w:snapToGrid w:val="0"/>
          <w:sz w:val="20"/>
          <w:szCs w:val="20"/>
          <w:lang w:val="ro-RO"/>
        </w:rPr>
        <w:t>specific</w:t>
      </w:r>
      <w:r w:rsidR="00A820D3" w:rsidRPr="00AA7586">
        <w:rPr>
          <w:rFonts w:ascii="Arial" w:hAnsi="Arial" w:cs="Arial"/>
          <w:snapToGrid w:val="0"/>
          <w:sz w:val="20"/>
          <w:szCs w:val="20"/>
          <w:lang w:val="ro-RO"/>
        </w:rPr>
        <w:t xml:space="preserve"> iniţial</w:t>
      </w:r>
      <w:r w:rsidR="00A820D3" w:rsidRPr="00AA7586">
        <w:rPr>
          <w:rFonts w:ascii="Arial" w:hAnsi="Arial" w:cs="Arial"/>
          <w:sz w:val="20"/>
          <w:szCs w:val="20"/>
          <w:lang w:val="ro-RO"/>
        </w:rPr>
        <w:t xml:space="preserve">), se va menţiona numărul de identificare a ultimului aviz înscris, care exprimă starea actuală a </w:t>
      </w:r>
      <w:r w:rsidR="00A75EA6" w:rsidRPr="00AA7586">
        <w:rPr>
          <w:rFonts w:ascii="Arial" w:hAnsi="Arial" w:cs="Arial"/>
          <w:sz w:val="20"/>
          <w:szCs w:val="20"/>
          <w:lang w:val="ro-RO"/>
        </w:rPr>
        <w:t>înscrierii</w:t>
      </w:r>
      <w:r w:rsidR="00A820D3" w:rsidRPr="00AA7586">
        <w:rPr>
          <w:rFonts w:ascii="Arial" w:hAnsi="Arial" w:cs="Arial"/>
          <w:sz w:val="20"/>
          <w:szCs w:val="20"/>
          <w:lang w:val="ro-RO"/>
        </w:rPr>
        <w:t>.</w:t>
      </w:r>
    </w:p>
    <w:sectPr w:rsidR="0010799B" w:rsidRPr="00AA7586" w:rsidSect="00A857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4D9"/>
    <w:multiLevelType w:val="hybridMultilevel"/>
    <w:tmpl w:val="D39EDC00"/>
    <w:lvl w:ilvl="0" w:tplc="6722D9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43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0E"/>
    <w:rsid w:val="0000483A"/>
    <w:rsid w:val="0005407C"/>
    <w:rsid w:val="0006755B"/>
    <w:rsid w:val="000C26B2"/>
    <w:rsid w:val="000F192E"/>
    <w:rsid w:val="0010799B"/>
    <w:rsid w:val="001A5F2E"/>
    <w:rsid w:val="001C4C60"/>
    <w:rsid w:val="00262F7C"/>
    <w:rsid w:val="00290C88"/>
    <w:rsid w:val="002B3F7F"/>
    <w:rsid w:val="00326745"/>
    <w:rsid w:val="00386C54"/>
    <w:rsid w:val="003917F6"/>
    <w:rsid w:val="003C1D1A"/>
    <w:rsid w:val="003C5F61"/>
    <w:rsid w:val="004C74DE"/>
    <w:rsid w:val="004C7BF9"/>
    <w:rsid w:val="004E150E"/>
    <w:rsid w:val="004F5120"/>
    <w:rsid w:val="00513E93"/>
    <w:rsid w:val="005A0F3A"/>
    <w:rsid w:val="00612BF1"/>
    <w:rsid w:val="00663437"/>
    <w:rsid w:val="00736F2E"/>
    <w:rsid w:val="00756716"/>
    <w:rsid w:val="00761E0A"/>
    <w:rsid w:val="00770C0E"/>
    <w:rsid w:val="00770E9A"/>
    <w:rsid w:val="00785AC7"/>
    <w:rsid w:val="00815D03"/>
    <w:rsid w:val="0088149D"/>
    <w:rsid w:val="0089500B"/>
    <w:rsid w:val="008A5FBD"/>
    <w:rsid w:val="008D440D"/>
    <w:rsid w:val="00961EA6"/>
    <w:rsid w:val="009E7125"/>
    <w:rsid w:val="00A57DAA"/>
    <w:rsid w:val="00A75EA6"/>
    <w:rsid w:val="00A820D3"/>
    <w:rsid w:val="00A857CF"/>
    <w:rsid w:val="00AA7586"/>
    <w:rsid w:val="00AF1EAB"/>
    <w:rsid w:val="00B05E7C"/>
    <w:rsid w:val="00C809EB"/>
    <w:rsid w:val="00C90A02"/>
    <w:rsid w:val="00D31030"/>
    <w:rsid w:val="00D95BE0"/>
    <w:rsid w:val="00DE72D1"/>
    <w:rsid w:val="00EB5FF9"/>
    <w:rsid w:val="00ED45CE"/>
    <w:rsid w:val="00FB6A41"/>
    <w:rsid w:val="00FE4961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FB00EA"/>
  <w15:chartTrackingRefBased/>
  <w15:docId w15:val="{DA670124-7332-4191-BE06-8512A5C1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5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150E"/>
    <w:p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4E150E"/>
    <w:pPr>
      <w:jc w:val="both"/>
      <w:outlineLvl w:val="1"/>
    </w:pPr>
    <w:rPr>
      <w:b/>
      <w:bCs/>
      <w:sz w:val="20"/>
      <w:lang w:val="ro-RO"/>
    </w:rPr>
  </w:style>
  <w:style w:type="paragraph" w:styleId="Heading3">
    <w:name w:val="heading 3"/>
    <w:basedOn w:val="Normal"/>
    <w:next w:val="Normal"/>
    <w:qFormat/>
    <w:rsid w:val="004E15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4E150E"/>
    <w:pPr>
      <w:jc w:val="both"/>
    </w:pPr>
    <w:rPr>
      <w:sz w:val="20"/>
      <w:lang w:val="fr-FR"/>
    </w:rPr>
  </w:style>
  <w:style w:type="paragraph" w:styleId="BodyText2">
    <w:name w:val="Body Text 2"/>
    <w:basedOn w:val="Normal"/>
    <w:link w:val="BodyText2Char"/>
    <w:rsid w:val="008D440D"/>
    <w:pPr>
      <w:spacing w:after="120" w:line="480" w:lineRule="auto"/>
    </w:pPr>
  </w:style>
  <w:style w:type="character" w:customStyle="1" w:styleId="BodyText2Char">
    <w:name w:val="Body Text 2 Char"/>
    <w:link w:val="BodyText2"/>
    <w:rsid w:val="008D440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8D440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D440D"/>
    <w:rPr>
      <w:sz w:val="16"/>
      <w:szCs w:val="16"/>
      <w:lang w:val="en-US" w:eastAsia="en-US"/>
    </w:rPr>
  </w:style>
  <w:style w:type="character" w:customStyle="1" w:styleId="BodyTextChar">
    <w:name w:val="Body Text Char"/>
    <w:link w:val="BodyText"/>
    <w:rsid w:val="003C1D1A"/>
    <w:rPr>
      <w:szCs w:val="24"/>
      <w:lang w:val="fr-FR" w:eastAsia="en-US"/>
    </w:rPr>
  </w:style>
  <w:style w:type="paragraph" w:styleId="Title">
    <w:name w:val="Title"/>
    <w:basedOn w:val="Normal"/>
    <w:link w:val="TitleChar"/>
    <w:qFormat/>
    <w:rsid w:val="0006755B"/>
    <w:pPr>
      <w:spacing w:line="360" w:lineRule="auto"/>
      <w:jc w:val="center"/>
    </w:pPr>
    <w:rPr>
      <w:b/>
      <w:sz w:val="28"/>
      <w:szCs w:val="20"/>
      <w:lang w:val="ro-RO" w:eastAsia="ro-RO"/>
    </w:rPr>
  </w:style>
  <w:style w:type="character" w:customStyle="1" w:styleId="TitleChar">
    <w:name w:val="Title Char"/>
    <w:link w:val="Title"/>
    <w:rsid w:val="0006755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>ANEXA NR</vt:lpstr>
      <vt:lpstr>        ANEXA NR. 29</vt:lpstr>
      <vt:lpstr>    FORMULAR DE AVIZ DE STINGERE A AVIZULUI SPECIFIC INIŢIAL</vt:lpstr>
      <vt:lpstr>ANEXA NR</vt:lpstr>
    </vt:vector>
  </TitlesOfParts>
  <Company>Flamingo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Georgian Apostol</dc:creator>
  <cp:keywords/>
  <cp:lastModifiedBy>Georgian Apostol</cp:lastModifiedBy>
  <cp:revision>2</cp:revision>
  <dcterms:created xsi:type="dcterms:W3CDTF">2023-10-31T12:59:00Z</dcterms:created>
  <dcterms:modified xsi:type="dcterms:W3CDTF">2023-10-31T12:59:00Z</dcterms:modified>
</cp:coreProperties>
</file>